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苏州鲜丰生态农业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577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6月14日 上午至2023年06月14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