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781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容汇通用锂业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6月28日 上午至2023年06月2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