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6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埃茨阀门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4日 上午至2023年06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