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0471-2021-QEO-2023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霸州市三合众鑫家具有限责任公司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911310810681153816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霸州市三合众鑫家具有限责任公司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河北省廊坊市霸州市煎茶铺镇南庄头村南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河北省廊坊市霸州市煎茶铺镇南庄头村南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Q：课桌椅、餐桌椅、上下床、公寓床、文件柜、密集柜、排椅、办公桌、办公柜的生产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E：课桌椅、餐桌椅、上下床、公寓床、文件柜、密集柜、排椅、办公桌、办公柜的生产所涉及场所的相关环境管理活动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O：课桌椅、餐桌椅、上下床、公寓床、文件柜、密集柜、排椅、办公桌、办公柜的生产所涉及场所的相关职业健康安全管理活动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霸州市三合众鑫家具有限责任公司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河北省廊坊市霸州市煎茶铺镇南庄头村南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河北省廊坊市霸州市煎茶铺镇南庄头村南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Q：课桌椅、餐桌椅、上下床、公寓床、文件柜、密集柜、排椅、办公桌、办公柜的生产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E：课桌椅、餐桌椅、上下床、公寓床、文件柜、密集柜、排椅、办公桌、办公柜的生产所涉及场所的相关环境管理活动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O：课桌椅、餐桌椅、上下床、公寓床、文件柜、密集柜、排椅、办公桌、办公柜的生产所涉及场所的相关职业健康安全管理活动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