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霸州市三合众鑫家具有限责任公司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0471-2021-QEO-2023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2023年06月10日 上午至2023年06月11日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霸州市三合众鑫家具有限责任公司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