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26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四川英才教学设备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