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信宝立得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25 8:30:00上午至2023-06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