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北京信宝立得信息技术有限公司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2023年06月26日 上午至2023年06月26日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2023-06-25 8:30:00上午至2023-06-25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北京信宝立得信息技术有限公司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