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信宝立得信息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雅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6-25 8:30:00上午至2023-06-2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石景山区实兴大街30号院7号楼8层237号（集群注册）</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海淀区知春路111号理想大厦1310</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6月26日 上午至2023年06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