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DD8D" w14:textId="546FAC0F" w:rsidR="00F56669" w:rsidRDefault="00ED60F2">
      <w:pPr>
        <w:ind w:firstLineChars="4200" w:firstLine="840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BE2C77">
        <w:rPr>
          <w:rFonts w:ascii="Times New Roman" w:hAnsi="Times New Roman" w:cs="Times New Roman" w:hint="eastAsia"/>
          <w:sz w:val="20"/>
          <w:szCs w:val="28"/>
          <w:u w:val="single"/>
        </w:rPr>
        <w:t>39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-2020</w:t>
      </w:r>
    </w:p>
    <w:tbl>
      <w:tblPr>
        <w:tblStyle w:val="a9"/>
        <w:tblpPr w:leftFromText="180" w:rightFromText="180" w:vertAnchor="page" w:horzAnchor="page" w:tblpX="427" w:tblpY="3407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1275"/>
        <w:gridCol w:w="1418"/>
        <w:gridCol w:w="1559"/>
        <w:gridCol w:w="1418"/>
        <w:gridCol w:w="1134"/>
        <w:gridCol w:w="1059"/>
      </w:tblGrid>
      <w:tr w:rsidR="00F56669" w14:paraId="1532BADC" w14:textId="77777777" w:rsidTr="00BE2C77">
        <w:trPr>
          <w:trHeight w:val="628"/>
        </w:trPr>
        <w:tc>
          <w:tcPr>
            <w:tcW w:w="959" w:type="dxa"/>
            <w:vAlign w:val="center"/>
          </w:tcPr>
          <w:p w14:paraId="65DC742A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662" w:type="dxa"/>
            <w:gridSpan w:val="5"/>
            <w:vAlign w:val="center"/>
          </w:tcPr>
          <w:p w14:paraId="55615888" w14:textId="77777777" w:rsidR="00F56669" w:rsidRDefault="00ED60F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东营市奥能电器成套设备有限公司</w:t>
            </w:r>
          </w:p>
        </w:tc>
        <w:tc>
          <w:tcPr>
            <w:tcW w:w="1418" w:type="dxa"/>
            <w:vAlign w:val="center"/>
          </w:tcPr>
          <w:p w14:paraId="128E3B1E" w14:textId="77777777" w:rsidR="00F56669" w:rsidRDefault="00ED60F2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14:paraId="757E9BFA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李政阳</w:t>
            </w:r>
          </w:p>
        </w:tc>
      </w:tr>
      <w:tr w:rsidR="00F56669" w14:paraId="6CF9A932" w14:textId="77777777" w:rsidTr="00BE2C77">
        <w:trPr>
          <w:trHeight w:val="628"/>
        </w:trPr>
        <w:tc>
          <w:tcPr>
            <w:tcW w:w="959" w:type="dxa"/>
            <w:vAlign w:val="center"/>
          </w:tcPr>
          <w:p w14:paraId="56375945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 w14:paraId="2468939F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5AF3EF49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5" w:type="dxa"/>
            <w:vAlign w:val="center"/>
          </w:tcPr>
          <w:p w14:paraId="5B2FAA05" w14:textId="77777777" w:rsidR="00F56669" w:rsidRDefault="00ED6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4E9A6E3D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 w14:paraId="1583EDA2" w14:textId="77777777" w:rsidR="00F56669" w:rsidRDefault="00ED60F2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测量设备准确度等级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最大允许误差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测量不确定度</w:t>
            </w:r>
          </w:p>
        </w:tc>
        <w:tc>
          <w:tcPr>
            <w:tcW w:w="1559" w:type="dxa"/>
            <w:vAlign w:val="center"/>
          </w:tcPr>
          <w:p w14:paraId="014020AB" w14:textId="77777777" w:rsidR="00F56669" w:rsidRDefault="00ED6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431F82C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5C0A5E5D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4D30BD6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14:paraId="7F79DE11" w14:textId="77777777" w:rsidR="00F56669" w:rsidRDefault="00ED6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符合打√</w:t>
            </w:r>
          </w:p>
          <w:p w14:paraId="01491D67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不符合打×</w:t>
            </w:r>
          </w:p>
        </w:tc>
      </w:tr>
      <w:tr w:rsidR="00F56669" w14:paraId="38E27140" w14:textId="77777777" w:rsidTr="00105324">
        <w:trPr>
          <w:trHeight w:val="628"/>
        </w:trPr>
        <w:tc>
          <w:tcPr>
            <w:tcW w:w="959" w:type="dxa"/>
            <w:vAlign w:val="center"/>
          </w:tcPr>
          <w:p w14:paraId="40DCC685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6" w:type="dxa"/>
            <w:vAlign w:val="center"/>
          </w:tcPr>
          <w:p w14:paraId="70B8BC26" w14:textId="77777777" w:rsidR="00F56669" w:rsidRDefault="00ED60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绝缘电阻表</w:t>
            </w:r>
          </w:p>
        </w:tc>
        <w:tc>
          <w:tcPr>
            <w:tcW w:w="1134" w:type="dxa"/>
            <w:vAlign w:val="center"/>
          </w:tcPr>
          <w:p w14:paraId="7A16E3DB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1099569</w:t>
            </w:r>
          </w:p>
        </w:tc>
        <w:tc>
          <w:tcPr>
            <w:tcW w:w="1275" w:type="dxa"/>
            <w:vAlign w:val="center"/>
          </w:tcPr>
          <w:p w14:paraId="5B3031AF" w14:textId="77777777" w:rsidR="00F56669" w:rsidRDefault="00ED60F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ZC25-3</w:t>
            </w:r>
          </w:p>
        </w:tc>
        <w:tc>
          <w:tcPr>
            <w:tcW w:w="1418" w:type="dxa"/>
            <w:vAlign w:val="center"/>
          </w:tcPr>
          <w:p w14:paraId="62EEDA6B" w14:textId="61099F51" w:rsidR="00F56669" w:rsidRDefault="00B4775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10级</w:t>
            </w:r>
          </w:p>
        </w:tc>
        <w:tc>
          <w:tcPr>
            <w:tcW w:w="1559" w:type="dxa"/>
            <w:vAlign w:val="center"/>
          </w:tcPr>
          <w:p w14:paraId="07109DAD" w14:textId="77777777" w:rsidR="00105324" w:rsidRDefault="00105324">
            <w:pPr>
              <w:jc w:val="center"/>
              <w:rPr>
                <w:sz w:val="18"/>
                <w:szCs w:val="18"/>
              </w:rPr>
            </w:pPr>
            <w:r w:rsidRPr="006D0407">
              <w:rPr>
                <w:rFonts w:hint="eastAsia"/>
                <w:sz w:val="18"/>
                <w:szCs w:val="18"/>
              </w:rPr>
              <w:t>直流高阻箱标准装置电阻</w:t>
            </w:r>
          </w:p>
          <w:p w14:paraId="003E1E88" w14:textId="1007673F" w:rsidR="00F56669" w:rsidRDefault="00105324">
            <w:pPr>
              <w:jc w:val="center"/>
              <w:rPr>
                <w:szCs w:val="21"/>
              </w:rPr>
            </w:pPr>
            <w:r w:rsidRPr="006D0407">
              <w:rPr>
                <w:rFonts w:hint="eastAsia"/>
                <w:sz w:val="18"/>
                <w:szCs w:val="18"/>
              </w:rPr>
              <w:t xml:space="preserve"> 0.3</w:t>
            </w:r>
            <w:r w:rsidRPr="006D040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6A25EAD8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4BAF5D73" w14:textId="72E19995" w:rsidR="00F56669" w:rsidRDefault="00ED60F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BE2C77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10</w:t>
            </w:r>
            <w:r w:rsidR="00BE2C77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59" w:type="dxa"/>
            <w:vAlign w:val="center"/>
          </w:tcPr>
          <w:p w14:paraId="21A0EC1B" w14:textId="77777777" w:rsidR="00F56669" w:rsidRDefault="00F566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358E8DCB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56669" w14:paraId="07BD41F0" w14:textId="77777777" w:rsidTr="00105324">
        <w:trPr>
          <w:trHeight w:hRule="exact" w:val="1420"/>
        </w:trPr>
        <w:tc>
          <w:tcPr>
            <w:tcW w:w="959" w:type="dxa"/>
            <w:vAlign w:val="center"/>
          </w:tcPr>
          <w:p w14:paraId="621F692F" w14:textId="77777777" w:rsidR="00F56669" w:rsidRDefault="00ED60F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6" w:type="dxa"/>
            <w:vAlign w:val="center"/>
          </w:tcPr>
          <w:p w14:paraId="6A130E1B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耐压测试仪</w:t>
            </w:r>
          </w:p>
        </w:tc>
        <w:tc>
          <w:tcPr>
            <w:tcW w:w="1134" w:type="dxa"/>
            <w:vAlign w:val="center"/>
          </w:tcPr>
          <w:p w14:paraId="7811206F" w14:textId="11EDB981" w:rsidR="00F56669" w:rsidRDefault="00BE2C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4787</w:t>
            </w:r>
          </w:p>
        </w:tc>
        <w:tc>
          <w:tcPr>
            <w:tcW w:w="1275" w:type="dxa"/>
            <w:vAlign w:val="center"/>
          </w:tcPr>
          <w:p w14:paraId="4416417A" w14:textId="7EDC1FC7" w:rsidR="00F56669" w:rsidRDefault="00BE2C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CC2672D-A</w:t>
            </w:r>
            <w:r w:rsidR="00ED60F2" w:rsidRPr="00BE2C77">
              <w:rPr>
                <w:rFonts w:hint="eastAsia"/>
                <w:szCs w:val="21"/>
              </w:rPr>
              <w:t>（</w:t>
            </w:r>
            <w:r w:rsidR="00ED60F2" w:rsidRPr="00BE2C77">
              <w:rPr>
                <w:rFonts w:hint="eastAsia"/>
                <w:szCs w:val="21"/>
              </w:rPr>
              <w:t>0-</w:t>
            </w:r>
            <w:r w:rsidRPr="00BE2C77">
              <w:rPr>
                <w:szCs w:val="21"/>
              </w:rPr>
              <w:t>5</w:t>
            </w:r>
            <w:r w:rsidR="00ED60F2" w:rsidRPr="00BE2C77">
              <w:rPr>
                <w:rFonts w:hint="eastAsia"/>
                <w:szCs w:val="21"/>
              </w:rPr>
              <w:t>）</w:t>
            </w:r>
            <w:r w:rsidRPr="00BE2C77">
              <w:rPr>
                <w:szCs w:val="21"/>
              </w:rPr>
              <w:t>kV</w:t>
            </w:r>
          </w:p>
        </w:tc>
        <w:tc>
          <w:tcPr>
            <w:tcW w:w="1418" w:type="dxa"/>
            <w:vAlign w:val="center"/>
          </w:tcPr>
          <w:p w14:paraId="24DAC89A" w14:textId="6C2162D6" w:rsidR="00F56669" w:rsidRDefault="00ED60F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±5%</w:t>
            </w:r>
          </w:p>
        </w:tc>
        <w:tc>
          <w:tcPr>
            <w:tcW w:w="1559" w:type="dxa"/>
            <w:vAlign w:val="center"/>
          </w:tcPr>
          <w:p w14:paraId="282112E9" w14:textId="77777777" w:rsidR="00BE2C77" w:rsidRDefault="00BE2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耐电压测试仪</w:t>
            </w:r>
          </w:p>
          <w:p w14:paraId="0755CC23" w14:textId="011F4830" w:rsidR="00BE2C77" w:rsidRDefault="00BE2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校验装置</w:t>
            </w:r>
          </w:p>
          <w:p w14:paraId="784E8945" w14:textId="17A27FCC" w:rsidR="00F56669" w:rsidRDefault="00BE2C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 w:rsidR="0010532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14:paraId="77F50749" w14:textId="77777777" w:rsidR="00F56669" w:rsidRDefault="00ED60F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0E257907" w14:textId="4A43B7B1" w:rsidR="00F56669" w:rsidRDefault="00BE2C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59" w:type="dxa"/>
            <w:vAlign w:val="center"/>
          </w:tcPr>
          <w:p w14:paraId="4EA0BE9C" w14:textId="77777777" w:rsidR="00F56669" w:rsidRDefault="00ED60F2">
            <w:pPr>
              <w:ind w:firstLineChars="300" w:firstLine="54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56669" w14:paraId="2A6C11E0" w14:textId="77777777" w:rsidTr="00105324">
        <w:trPr>
          <w:trHeight w:val="546"/>
        </w:trPr>
        <w:tc>
          <w:tcPr>
            <w:tcW w:w="959" w:type="dxa"/>
            <w:vAlign w:val="center"/>
          </w:tcPr>
          <w:p w14:paraId="029750CF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6" w:type="dxa"/>
            <w:vAlign w:val="center"/>
          </w:tcPr>
          <w:p w14:paraId="0203C6A8" w14:textId="52CA2F69" w:rsidR="00F56669" w:rsidRDefault="00105324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65E8CA03" w14:textId="4030A628" w:rsidR="00F56669" w:rsidRDefault="00105324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/>
                <w:szCs w:val="21"/>
              </w:rPr>
              <w:t>131023355</w:t>
            </w:r>
          </w:p>
        </w:tc>
        <w:tc>
          <w:tcPr>
            <w:tcW w:w="1275" w:type="dxa"/>
            <w:vAlign w:val="center"/>
          </w:tcPr>
          <w:p w14:paraId="2E9AC1A8" w14:textId="3E1DFD3F" w:rsidR="00F56669" w:rsidRDefault="00ED60F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="00105324">
              <w:rPr>
                <w:rFonts w:ascii="宋体" w:hAnsi="宋体" w:hint="eastAsia"/>
                <w:szCs w:val="21"/>
              </w:rPr>
              <w:t>-25</w:t>
            </w:r>
            <w:r w:rsidR="00105324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418" w:type="dxa"/>
            <w:vAlign w:val="center"/>
          </w:tcPr>
          <w:p w14:paraId="020423CD" w14:textId="342E5EE4" w:rsidR="00F56669" w:rsidRDefault="00105324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.004mM</w:t>
            </w:r>
          </w:p>
        </w:tc>
        <w:tc>
          <w:tcPr>
            <w:tcW w:w="1559" w:type="dxa"/>
            <w:vAlign w:val="center"/>
          </w:tcPr>
          <w:p w14:paraId="73DE13CF" w14:textId="4991EE10" w:rsidR="00F56669" w:rsidRDefault="001053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29AAF014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1DC8EDD5" w14:textId="24F75BFF" w:rsidR="00F56669" w:rsidRDefault="00BE2C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59" w:type="dxa"/>
            <w:vAlign w:val="center"/>
          </w:tcPr>
          <w:p w14:paraId="4058D18E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56669" w14:paraId="117F2412" w14:textId="77777777" w:rsidTr="00105324">
        <w:trPr>
          <w:trHeight w:val="568"/>
        </w:trPr>
        <w:tc>
          <w:tcPr>
            <w:tcW w:w="959" w:type="dxa"/>
            <w:vAlign w:val="center"/>
          </w:tcPr>
          <w:p w14:paraId="0EF67753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6" w:type="dxa"/>
            <w:vAlign w:val="center"/>
          </w:tcPr>
          <w:p w14:paraId="204C606E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2D1C150F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/>
                <w:szCs w:val="21"/>
              </w:rPr>
              <w:t>AON001</w:t>
            </w:r>
          </w:p>
        </w:tc>
        <w:tc>
          <w:tcPr>
            <w:tcW w:w="1275" w:type="dxa"/>
            <w:vAlign w:val="center"/>
          </w:tcPr>
          <w:p w14:paraId="2960A3A9" w14:textId="77777777" w:rsidR="00F56669" w:rsidRDefault="00ED60F2" w:rsidP="00105324">
            <w:pPr>
              <w:widowControl/>
              <w:tabs>
                <w:tab w:val="left" w:pos="455"/>
              </w:tabs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（0-150）mm</w:t>
            </w:r>
          </w:p>
        </w:tc>
        <w:tc>
          <w:tcPr>
            <w:tcW w:w="1418" w:type="dxa"/>
            <w:vAlign w:val="center"/>
          </w:tcPr>
          <w:p w14:paraId="7B73619C" w14:textId="77777777" w:rsidR="00F56669" w:rsidRDefault="00ED60F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±0.02mm</w:t>
            </w:r>
          </w:p>
        </w:tc>
        <w:tc>
          <w:tcPr>
            <w:tcW w:w="1559" w:type="dxa"/>
            <w:vAlign w:val="center"/>
          </w:tcPr>
          <w:p w14:paraId="14748800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559211E2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5FC4F98B" w14:textId="175DC06E" w:rsidR="00F56669" w:rsidRDefault="00BE2C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59" w:type="dxa"/>
            <w:vAlign w:val="center"/>
          </w:tcPr>
          <w:p w14:paraId="5EE4FB07" w14:textId="77777777" w:rsidR="00F56669" w:rsidRDefault="00ED60F2" w:rsidP="0010532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56669" w14:paraId="07E052B4" w14:textId="77777777" w:rsidTr="00105324">
        <w:trPr>
          <w:trHeight w:val="568"/>
        </w:trPr>
        <w:tc>
          <w:tcPr>
            <w:tcW w:w="959" w:type="dxa"/>
            <w:vAlign w:val="center"/>
          </w:tcPr>
          <w:p w14:paraId="559788ED" w14:textId="77777777" w:rsidR="00F56669" w:rsidRDefault="00ED60F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6" w:type="dxa"/>
            <w:vAlign w:val="center"/>
          </w:tcPr>
          <w:p w14:paraId="316CC364" w14:textId="77777777" w:rsidR="00F56669" w:rsidRDefault="00ED60F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vAlign w:val="center"/>
          </w:tcPr>
          <w:p w14:paraId="34909E42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107455</w:t>
            </w:r>
          </w:p>
        </w:tc>
        <w:tc>
          <w:tcPr>
            <w:tcW w:w="1275" w:type="dxa"/>
            <w:vAlign w:val="center"/>
          </w:tcPr>
          <w:p w14:paraId="2B141608" w14:textId="411737B3" w:rsidR="00F56669" w:rsidRDefault="0010532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 w:rsidR="00ED60F2">
              <w:rPr>
                <w:rFonts w:hint="eastAsia"/>
                <w:sz w:val="18"/>
                <w:szCs w:val="18"/>
              </w:rPr>
              <w:t>5m</w:t>
            </w:r>
          </w:p>
        </w:tc>
        <w:tc>
          <w:tcPr>
            <w:tcW w:w="1418" w:type="dxa"/>
            <w:vAlign w:val="center"/>
          </w:tcPr>
          <w:p w14:paraId="3C9DF265" w14:textId="7B0F487D" w:rsidR="00F56669" w:rsidRDefault="00ED60F2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±（0.3+0.</w:t>
            </w:r>
            <w:r w:rsidR="00BE2C7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L）mm</w:t>
            </w:r>
          </w:p>
        </w:tc>
        <w:tc>
          <w:tcPr>
            <w:tcW w:w="1559" w:type="dxa"/>
            <w:vAlign w:val="center"/>
          </w:tcPr>
          <w:p w14:paraId="01031B7C" w14:textId="77777777" w:rsidR="00BE2C77" w:rsidRDefault="00BE2C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1268DD18" w14:textId="0185B1D0" w:rsidR="00F56669" w:rsidRDefault="00BE2C7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.01+0.01L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418" w:type="dxa"/>
            <w:vAlign w:val="center"/>
          </w:tcPr>
          <w:p w14:paraId="5BF6915F" w14:textId="77777777" w:rsidR="00F56669" w:rsidRDefault="00ED60F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1D33D76F" w14:textId="1B7A516D" w:rsidR="00F56669" w:rsidRDefault="00BE2C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59" w:type="dxa"/>
            <w:vAlign w:val="center"/>
          </w:tcPr>
          <w:p w14:paraId="68DC82B5" w14:textId="77777777" w:rsidR="00F56669" w:rsidRDefault="00F566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6E8F3B3C" w14:textId="77777777" w:rsidR="00F56669" w:rsidRDefault="00ED60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56669" w14:paraId="17BFF6AF" w14:textId="77777777" w:rsidTr="00105324">
        <w:trPr>
          <w:trHeight w:val="568"/>
        </w:trPr>
        <w:tc>
          <w:tcPr>
            <w:tcW w:w="959" w:type="dxa"/>
            <w:vAlign w:val="center"/>
          </w:tcPr>
          <w:p w14:paraId="43D17811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276" w:type="dxa"/>
            <w:vAlign w:val="center"/>
          </w:tcPr>
          <w:p w14:paraId="55F7F240" w14:textId="5606CD59" w:rsidR="00F56669" w:rsidRDefault="00105324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推拉力计</w:t>
            </w:r>
          </w:p>
        </w:tc>
        <w:tc>
          <w:tcPr>
            <w:tcW w:w="1134" w:type="dxa"/>
            <w:vAlign w:val="center"/>
          </w:tcPr>
          <w:p w14:paraId="2415656E" w14:textId="0CA4CD91" w:rsidR="00F56669" w:rsidRDefault="00105324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/>
                <w:szCs w:val="21"/>
              </w:rPr>
              <w:t>630590</w:t>
            </w:r>
          </w:p>
        </w:tc>
        <w:tc>
          <w:tcPr>
            <w:tcW w:w="1275" w:type="dxa"/>
            <w:vAlign w:val="center"/>
          </w:tcPr>
          <w:p w14:paraId="63E1012E" w14:textId="008B0AA4" w:rsidR="00F56669" w:rsidRDefault="00105324" w:rsidP="0010532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" w:eastAsia="仿宋" w:hAnsi="仿宋"/>
                <w:szCs w:val="21"/>
              </w:rPr>
              <w:t>NK-50N</w:t>
            </w:r>
          </w:p>
        </w:tc>
        <w:tc>
          <w:tcPr>
            <w:tcW w:w="1418" w:type="dxa"/>
            <w:vAlign w:val="center"/>
          </w:tcPr>
          <w:p w14:paraId="49F721D8" w14:textId="77777777" w:rsidR="00F56669" w:rsidRDefault="00ED60F2">
            <w:pPr>
              <w:jc w:val="center"/>
              <w:rPr>
                <w:rFonts w:eastAsia="黑体" w:cs="黑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±1.0%</w:t>
            </w:r>
          </w:p>
        </w:tc>
        <w:tc>
          <w:tcPr>
            <w:tcW w:w="1559" w:type="dxa"/>
            <w:vAlign w:val="center"/>
          </w:tcPr>
          <w:p w14:paraId="3D95CEBE" w14:textId="77777777" w:rsidR="00105324" w:rsidRDefault="00105324" w:rsidP="001053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力值砝码</w:t>
            </w:r>
          </w:p>
          <w:p w14:paraId="28DA3708" w14:textId="2BB443B2" w:rsidR="00F56669" w:rsidRDefault="00105324" w:rsidP="001053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567E0665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 w14:paraId="3BC83E63" w14:textId="184C2B97" w:rsidR="00F56669" w:rsidRDefault="00BE2C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059" w:type="dxa"/>
            <w:vAlign w:val="center"/>
          </w:tcPr>
          <w:p w14:paraId="0C0E32CF" w14:textId="77777777" w:rsidR="00F56669" w:rsidRDefault="00ED60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56669" w14:paraId="62C74F82" w14:textId="77777777" w:rsidTr="00BE2C77">
        <w:trPr>
          <w:trHeight w:val="568"/>
        </w:trPr>
        <w:tc>
          <w:tcPr>
            <w:tcW w:w="959" w:type="dxa"/>
            <w:vAlign w:val="center"/>
          </w:tcPr>
          <w:p w14:paraId="3A6755FD" w14:textId="1B101BE4" w:rsidR="00F56669" w:rsidRDefault="00F56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5AB084" w14:textId="200FD94D" w:rsidR="00F56669" w:rsidRDefault="00F56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32771F" w14:textId="1EBBA75A" w:rsidR="00F56669" w:rsidRDefault="00F56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109876" w14:textId="3CB8F5D4" w:rsidR="00F56669" w:rsidRDefault="00F5666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B5A32F" w14:textId="237AE53C" w:rsidR="00F56669" w:rsidRDefault="00F56669">
            <w:pPr>
              <w:jc w:val="center"/>
              <w:rPr>
                <w:rFonts w:eastAsia="黑体"/>
                <w:sz w:val="13"/>
                <w:szCs w:val="13"/>
              </w:rPr>
            </w:pPr>
          </w:p>
        </w:tc>
        <w:tc>
          <w:tcPr>
            <w:tcW w:w="1559" w:type="dxa"/>
            <w:vAlign w:val="center"/>
          </w:tcPr>
          <w:p w14:paraId="64422461" w14:textId="52A8741A" w:rsidR="00F56669" w:rsidRDefault="00F56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7A8311" w14:textId="65178725" w:rsidR="00F56669" w:rsidRDefault="00F56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02F73E" w14:textId="2998C703" w:rsidR="00F56669" w:rsidRDefault="00F5666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14:paraId="5FD3FE15" w14:textId="237DBBC2" w:rsidR="00F56669" w:rsidRDefault="00F56669">
            <w:pPr>
              <w:jc w:val="center"/>
              <w:rPr>
                <w:sz w:val="18"/>
                <w:szCs w:val="18"/>
              </w:rPr>
            </w:pPr>
          </w:p>
        </w:tc>
      </w:tr>
      <w:tr w:rsidR="00F56669" w14:paraId="3BF26A90" w14:textId="77777777">
        <w:trPr>
          <w:trHeight w:val="1660"/>
        </w:trPr>
        <w:tc>
          <w:tcPr>
            <w:tcW w:w="11232" w:type="dxa"/>
            <w:gridSpan w:val="9"/>
          </w:tcPr>
          <w:p w14:paraId="13420CF0" w14:textId="77777777" w:rsidR="00F56669" w:rsidRDefault="00ED60F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审核综合意見：</w:t>
            </w:r>
          </w:p>
          <w:p w14:paraId="67F71D70" w14:textId="3C870E64" w:rsidR="00F56669" w:rsidRDefault="00ED60F2" w:rsidP="00BE2C77">
            <w:pPr>
              <w:ind w:firstLineChars="200"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该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公司未建立最高计量标准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所有测量设备送检至有相应资质的机构校准，抽查</w:t>
            </w:r>
            <w:r w:rsidR="00105324"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份测量设备证书报告，量值溯源符合文件要求。</w:t>
            </w:r>
          </w:p>
          <w:p w14:paraId="0E31521E" w14:textId="77777777" w:rsidR="00F56669" w:rsidRDefault="00F56669">
            <w:pPr>
              <w:rPr>
                <w:rFonts w:ascii="宋体" w:hAnsi="宋体"/>
                <w:sz w:val="18"/>
                <w:szCs w:val="18"/>
              </w:rPr>
            </w:pPr>
          </w:p>
          <w:p w14:paraId="1528091D" w14:textId="77777777" w:rsidR="00F56669" w:rsidRDefault="00F5666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56669" w14:paraId="55825635" w14:textId="77777777">
        <w:trPr>
          <w:trHeight w:val="557"/>
        </w:trPr>
        <w:tc>
          <w:tcPr>
            <w:tcW w:w="11232" w:type="dxa"/>
            <w:gridSpan w:val="9"/>
          </w:tcPr>
          <w:p w14:paraId="5DEEE5A9" w14:textId="77777777" w:rsidR="00F56669" w:rsidRDefault="00ED60F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220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18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  <w:p w14:paraId="1F52FDCE" w14:textId="69BBD0BE" w:rsidR="00F56669" w:rsidRDefault="00B25730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B25730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36A82811" wp14:editId="6FE12BAC">
                  <wp:simplePos x="0" y="0"/>
                  <wp:positionH relativeFrom="column">
                    <wp:posOffset>714465</wp:posOffset>
                  </wp:positionH>
                  <wp:positionV relativeFrom="paragraph">
                    <wp:posOffset>35016</wp:posOffset>
                  </wp:positionV>
                  <wp:extent cx="658495" cy="446405"/>
                  <wp:effectExtent l="0" t="0" r="825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E3F" w:rsidRPr="00890D71"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24EC42D2" wp14:editId="11432E7A">
                  <wp:simplePos x="0" y="0"/>
                  <wp:positionH relativeFrom="column">
                    <wp:posOffset>5041719</wp:posOffset>
                  </wp:positionH>
                  <wp:positionV relativeFrom="paragraph">
                    <wp:posOffset>136162</wp:posOffset>
                  </wp:positionV>
                  <wp:extent cx="477240" cy="310061"/>
                  <wp:effectExtent l="0" t="0" r="0" b="0"/>
                  <wp:wrapNone/>
                  <wp:docPr id="4" name="图片 4" descr="刘志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志峰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40" cy="31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DF87F9" w14:textId="061EE174" w:rsidR="00F56669" w:rsidRDefault="00ED60F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</w:t>
            </w:r>
            <w:r w:rsidR="0010532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部门代表签字：</w:t>
            </w:r>
          </w:p>
          <w:p w14:paraId="137047E2" w14:textId="067F5B2F" w:rsidR="00F56669" w:rsidRDefault="00F5666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0432166F" w14:textId="77777777" w:rsidR="00F56669" w:rsidRDefault="00ED60F2">
      <w:pPr>
        <w:spacing w:before="240" w:after="240"/>
        <w:ind w:firstLineChars="1450" w:firstLine="4076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F5666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EA2F" w14:textId="77777777" w:rsidR="00F73C49" w:rsidRDefault="00F73C49">
      <w:r>
        <w:separator/>
      </w:r>
    </w:p>
  </w:endnote>
  <w:endnote w:type="continuationSeparator" w:id="0">
    <w:p w14:paraId="75600F63" w14:textId="77777777" w:rsidR="00F73C49" w:rsidRDefault="00F7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D1B16C2" w14:textId="77777777" w:rsidR="00F56669" w:rsidRDefault="00ED60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44BFD4" w14:textId="77777777" w:rsidR="00F56669" w:rsidRDefault="00F566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4B8B2" w14:textId="77777777" w:rsidR="00F73C49" w:rsidRDefault="00F73C49">
      <w:r>
        <w:separator/>
      </w:r>
    </w:p>
  </w:footnote>
  <w:footnote w:type="continuationSeparator" w:id="0">
    <w:p w14:paraId="1D2D2617" w14:textId="77777777" w:rsidR="00F73C49" w:rsidRDefault="00F7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C8F34" w14:textId="77777777" w:rsidR="00F56669" w:rsidRDefault="00ED60F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3C527437" wp14:editId="42412F9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4E73FE" w14:textId="77777777" w:rsidR="00F56669" w:rsidRDefault="00ED60F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C4904B" w14:textId="77777777" w:rsidR="00F56669" w:rsidRDefault="00ED60F2" w:rsidP="00BE2C77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C2E0A" wp14:editId="090F2295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D4DF4AA" w14:textId="77777777" w:rsidR="00F56669" w:rsidRDefault="00ED60F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9CC2E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" stroked="f">
              <v:textbox>
                <w:txbxContent>
                  <w:p w14:paraId="7D4DF4AA" w14:textId="77777777" w:rsidR="00F56669" w:rsidRDefault="00ED60F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StandaYT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162FD989" w14:textId="7789CA0D" w:rsidR="00F56669" w:rsidRDefault="00ED60F2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E65A7" wp14:editId="517E81FF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5FC43E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A236E"/>
    <w:rsid w:val="00105324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4589E"/>
    <w:rsid w:val="00354942"/>
    <w:rsid w:val="0036244D"/>
    <w:rsid w:val="003857FA"/>
    <w:rsid w:val="00392597"/>
    <w:rsid w:val="003F7ABC"/>
    <w:rsid w:val="00406943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A1A16"/>
    <w:rsid w:val="008A4E3F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D1B49"/>
    <w:rsid w:val="00AF1461"/>
    <w:rsid w:val="00B00041"/>
    <w:rsid w:val="00B01161"/>
    <w:rsid w:val="00B1431A"/>
    <w:rsid w:val="00B25730"/>
    <w:rsid w:val="00B40D68"/>
    <w:rsid w:val="00B47753"/>
    <w:rsid w:val="00BC0644"/>
    <w:rsid w:val="00BD3740"/>
    <w:rsid w:val="00BE2C77"/>
    <w:rsid w:val="00C0452F"/>
    <w:rsid w:val="00C60CDF"/>
    <w:rsid w:val="00C72FA7"/>
    <w:rsid w:val="00C74DF2"/>
    <w:rsid w:val="00C8294B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B5760"/>
    <w:rsid w:val="00DB5D3E"/>
    <w:rsid w:val="00DD3B11"/>
    <w:rsid w:val="00EA2C18"/>
    <w:rsid w:val="00EC239C"/>
    <w:rsid w:val="00ED60F2"/>
    <w:rsid w:val="00EF775C"/>
    <w:rsid w:val="00F262C5"/>
    <w:rsid w:val="00F4421C"/>
    <w:rsid w:val="00F56669"/>
    <w:rsid w:val="00F73C49"/>
    <w:rsid w:val="00F879EE"/>
    <w:rsid w:val="00F92E9C"/>
    <w:rsid w:val="00FB7B5C"/>
    <w:rsid w:val="00FC3B89"/>
    <w:rsid w:val="00FD6D08"/>
    <w:rsid w:val="00FE4B4C"/>
    <w:rsid w:val="00FE56CD"/>
    <w:rsid w:val="00FE7B45"/>
    <w:rsid w:val="00FF6FDE"/>
    <w:rsid w:val="024539A0"/>
    <w:rsid w:val="03753061"/>
    <w:rsid w:val="040826B3"/>
    <w:rsid w:val="04497FA6"/>
    <w:rsid w:val="062E5436"/>
    <w:rsid w:val="06C206CF"/>
    <w:rsid w:val="075A6F77"/>
    <w:rsid w:val="081235FE"/>
    <w:rsid w:val="08DC2B7B"/>
    <w:rsid w:val="09CD046C"/>
    <w:rsid w:val="0A0014CB"/>
    <w:rsid w:val="0BEA61A4"/>
    <w:rsid w:val="0C081EB3"/>
    <w:rsid w:val="0C43603C"/>
    <w:rsid w:val="0C54310F"/>
    <w:rsid w:val="0C851CAE"/>
    <w:rsid w:val="0D091A8B"/>
    <w:rsid w:val="0D825B48"/>
    <w:rsid w:val="0DF96F41"/>
    <w:rsid w:val="0E85279A"/>
    <w:rsid w:val="0E934226"/>
    <w:rsid w:val="0FE730DD"/>
    <w:rsid w:val="10C05458"/>
    <w:rsid w:val="10CE305A"/>
    <w:rsid w:val="11661E8D"/>
    <w:rsid w:val="13630812"/>
    <w:rsid w:val="13A020BB"/>
    <w:rsid w:val="14BC4A25"/>
    <w:rsid w:val="160F68B3"/>
    <w:rsid w:val="16DB245A"/>
    <w:rsid w:val="179E6979"/>
    <w:rsid w:val="1A496239"/>
    <w:rsid w:val="1A7349E6"/>
    <w:rsid w:val="1C175E62"/>
    <w:rsid w:val="1E4777E0"/>
    <w:rsid w:val="1F79285D"/>
    <w:rsid w:val="1F8E47B0"/>
    <w:rsid w:val="21126743"/>
    <w:rsid w:val="21475622"/>
    <w:rsid w:val="21C405FE"/>
    <w:rsid w:val="21D140AF"/>
    <w:rsid w:val="21D3771A"/>
    <w:rsid w:val="21D4330B"/>
    <w:rsid w:val="22191CDE"/>
    <w:rsid w:val="22F10495"/>
    <w:rsid w:val="238A5312"/>
    <w:rsid w:val="23F11EA3"/>
    <w:rsid w:val="246E311D"/>
    <w:rsid w:val="249C7E16"/>
    <w:rsid w:val="24F17828"/>
    <w:rsid w:val="252D2F27"/>
    <w:rsid w:val="29193497"/>
    <w:rsid w:val="2A0D5BA5"/>
    <w:rsid w:val="2AC47765"/>
    <w:rsid w:val="2BA96204"/>
    <w:rsid w:val="2BB00388"/>
    <w:rsid w:val="2BBA69B2"/>
    <w:rsid w:val="2C454420"/>
    <w:rsid w:val="2CA15DBF"/>
    <w:rsid w:val="2D0304F4"/>
    <w:rsid w:val="30C046B9"/>
    <w:rsid w:val="312A129C"/>
    <w:rsid w:val="3303244A"/>
    <w:rsid w:val="33974247"/>
    <w:rsid w:val="346262B1"/>
    <w:rsid w:val="34C029AB"/>
    <w:rsid w:val="364F16D5"/>
    <w:rsid w:val="371F6660"/>
    <w:rsid w:val="38306477"/>
    <w:rsid w:val="3A7C2C44"/>
    <w:rsid w:val="3A940DE4"/>
    <w:rsid w:val="3AA730DD"/>
    <w:rsid w:val="3AB260A4"/>
    <w:rsid w:val="3DB33612"/>
    <w:rsid w:val="3E445435"/>
    <w:rsid w:val="3E7560D9"/>
    <w:rsid w:val="3EEA14CF"/>
    <w:rsid w:val="3F35313C"/>
    <w:rsid w:val="3F9F7951"/>
    <w:rsid w:val="4206500A"/>
    <w:rsid w:val="43D666FA"/>
    <w:rsid w:val="44D9387E"/>
    <w:rsid w:val="464023F6"/>
    <w:rsid w:val="4B0B09FC"/>
    <w:rsid w:val="4B7C002F"/>
    <w:rsid w:val="4D374206"/>
    <w:rsid w:val="4FC25684"/>
    <w:rsid w:val="51B26DFE"/>
    <w:rsid w:val="54697A53"/>
    <w:rsid w:val="54954B72"/>
    <w:rsid w:val="54B62356"/>
    <w:rsid w:val="54F00911"/>
    <w:rsid w:val="590C79E4"/>
    <w:rsid w:val="59927B51"/>
    <w:rsid w:val="5A92752C"/>
    <w:rsid w:val="5ACA3FC4"/>
    <w:rsid w:val="5C98550A"/>
    <w:rsid w:val="5E254428"/>
    <w:rsid w:val="60D159A2"/>
    <w:rsid w:val="61996D94"/>
    <w:rsid w:val="630E3E38"/>
    <w:rsid w:val="63F50B65"/>
    <w:rsid w:val="64280B1A"/>
    <w:rsid w:val="649A2842"/>
    <w:rsid w:val="662435DD"/>
    <w:rsid w:val="66444802"/>
    <w:rsid w:val="67D66D34"/>
    <w:rsid w:val="688256F5"/>
    <w:rsid w:val="68914BAC"/>
    <w:rsid w:val="69BB5313"/>
    <w:rsid w:val="6A480729"/>
    <w:rsid w:val="6AE31D62"/>
    <w:rsid w:val="6B2F5952"/>
    <w:rsid w:val="6BDA42B1"/>
    <w:rsid w:val="6BDB0A21"/>
    <w:rsid w:val="6BF434C1"/>
    <w:rsid w:val="6D0A51B0"/>
    <w:rsid w:val="6DE41069"/>
    <w:rsid w:val="6DFB7537"/>
    <w:rsid w:val="6E2B63E1"/>
    <w:rsid w:val="6E3A3C38"/>
    <w:rsid w:val="6E490805"/>
    <w:rsid w:val="6FA959E8"/>
    <w:rsid w:val="6FBF39C1"/>
    <w:rsid w:val="70BA4D3B"/>
    <w:rsid w:val="712979E9"/>
    <w:rsid w:val="716852D9"/>
    <w:rsid w:val="724F016D"/>
    <w:rsid w:val="72895FC3"/>
    <w:rsid w:val="72C20290"/>
    <w:rsid w:val="74953725"/>
    <w:rsid w:val="765169F3"/>
    <w:rsid w:val="77362852"/>
    <w:rsid w:val="777571F9"/>
    <w:rsid w:val="784B4F7F"/>
    <w:rsid w:val="789C6509"/>
    <w:rsid w:val="79097CF8"/>
    <w:rsid w:val="794D3E6A"/>
    <w:rsid w:val="79FD24A5"/>
    <w:rsid w:val="7ABC51DF"/>
    <w:rsid w:val="7ABF01EA"/>
    <w:rsid w:val="7AD165B5"/>
    <w:rsid w:val="7B18314A"/>
    <w:rsid w:val="7C472B7E"/>
    <w:rsid w:val="7D754E90"/>
    <w:rsid w:val="7E5533AA"/>
    <w:rsid w:val="7ED3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CDC80"/>
  <w15:docId w15:val="{2081B574-2F4E-4138-A487-26D9C7FA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2020-03-18T08:53:00Z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