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66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天哲机械制造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3305099834X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天哲机械制造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赵县西晏头村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赵县西晏头村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零件（合金铸件、高锰钢铸件、灰铁件、球磨铸铁、铸钢件）的生产和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天哲机械制造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赵县西晏头村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赵县西晏头村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零件（合金铸件、高锰钢铸件、灰铁件、球磨铸铁、铸钢件）的生产和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