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石家庄天哲机械制造有限责任公司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2023-06-04 8:30:00上午至2023-06-04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