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30466-2023-Q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石家庄天哲机械制造有限责任公司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17.05.01,17.05.02,17.05.04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2023年06月06日 上午至2023年06月06日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赵县西晏头村北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赵县西晏头村北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