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石家庄天哲机械制造有限责任公司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2023-06-04 8:30:00上午至2023-06-04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赵县西晏头村北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赵县西晏头村北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2023年06月06日 上午至2023年06月06日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