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石家庄天哲机械制造有限责任公司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2023年06月06日 上午至2023年06月06日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郭明哲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