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10407-2023-EO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赣州市南康区明龙家具有限公司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91360782MA35PAQ49J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赣州市南康区明龙家具有限公司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O：家具的生产所涉及场所的相关职业健康安全管理活动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赣州市南康区明龙家具有限公司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江西省赣州市南康区唐江家具集聚区15栋23单元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O：家具的生产所涉及场所的相关职业健康安全管理活动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