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临海市联强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82337017756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临海市联强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临海市永丰镇蓼岸村1-36号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台州市临海市永丰镇蓼岸村1-36号（自主申报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材料批发、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批发、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批发、零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临海市联强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临海市永丰镇蓼岸村1-36号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临海市古城街道许墅村宏业混凝土搅拌站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材料批发、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批发、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批发、零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