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临海市联强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钰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5 8:30:00下午至2023-06-0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台州市临海市永丰镇蓼岸村1-36号（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临海市古城街道许墅村宏业混凝土搅拌站</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6日 下午至2023年06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