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30458-2023-QEO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成都略胜通信技术有限公司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余家龙</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91510108677153770X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成都略胜通信技术有限公司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成都市成华区东三环路二段成宏路68号2幢1单元19层01号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成都市锦江区锦东路399号3栋1单元6层602号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Q：通信器材（不含无线电发射设备）：光缆，接头盒，光缆金具，光通信设备等、通信线路安装消防材料（光缆防火槽盒、防火阻燃管）的销售</w:t>
            </w:r>
          </w:p>
          <w:p w:rsidR="00F1039B">
            <w:pPr>
              <w:snapToGrid w:val="0"/>
              <w:spacing w:line="0" w:lineRule="atLeast"/>
              <w:jc w:val="left"/>
              <w:rPr>
                <w:sz w:val="21"/>
                <w:szCs w:val="21"/>
                <w:lang w:val="en-GB"/>
              </w:rPr>
            </w:pPr>
            <w:r>
              <w:rPr>
                <w:sz w:val="21"/>
                <w:szCs w:val="21"/>
                <w:lang w:val="en-GB"/>
              </w:rPr>
              <w:t>E：通信器材（不含无线电发射设备）：光缆，接头盒，光缆金具，光通信设备等、通信线路安装消防材料（光缆防火槽盒、防火阻燃管）的销售所涉及场所的相关环境管理活动</w:t>
            </w:r>
          </w:p>
          <w:p w:rsidR="00F1039B">
            <w:pPr>
              <w:snapToGrid w:val="0"/>
              <w:spacing w:line="0" w:lineRule="atLeast"/>
              <w:jc w:val="left"/>
              <w:rPr>
                <w:sz w:val="21"/>
                <w:szCs w:val="21"/>
                <w:lang w:val="en-GB"/>
              </w:rPr>
            </w:pPr>
            <w:r>
              <w:rPr>
                <w:sz w:val="21"/>
                <w:szCs w:val="21"/>
                <w:lang w:val="en-GB"/>
              </w:rPr>
              <w:t>O：通信器材（不含无线电发射设备）：光缆，接头盒，光缆金具，光通信设备等、通信线路安装消防材料（光缆防火槽盒、防火阻燃管）的销售所涉及场所的相关职业健康安全管理活动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成都略胜通信技术有限公司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成都市成华区东三环路二段成宏路68号2幢1单元19层01号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成都市锦江区锦东路399号3栋1单元6层602号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Q：通信器材（不含无线电发射设备）：光缆，接头盒，光缆金具，光通信设备等、通信线路安装消防材料（光缆防火槽盒、防火阻燃管）的销售</w:t>
            </w:r>
          </w:p>
          <w:p w:rsidR="00E9533D" w:rsidP="00E9533D">
            <w:pPr>
              <w:snapToGrid w:val="0"/>
              <w:spacing w:line="0" w:lineRule="atLeast"/>
              <w:jc w:val="left"/>
              <w:rPr>
                <w:sz w:val="21"/>
                <w:szCs w:val="21"/>
                <w:lang w:val="en-GB"/>
              </w:rPr>
            </w:pPr>
            <w:r>
              <w:rPr>
                <w:sz w:val="21"/>
                <w:szCs w:val="21"/>
                <w:lang w:val="en-GB"/>
              </w:rPr>
              <w:t>E：通信器材（不含无线电发射设备）：光缆，接头盒，光缆金具，光通信设备等、通信线路安装消防材料（光缆防火槽盒、防火阻燃管）的销售所涉及场所的相关环境管理活动</w:t>
            </w:r>
          </w:p>
          <w:p w:rsidR="00E9533D" w:rsidP="00E9533D">
            <w:pPr>
              <w:snapToGrid w:val="0"/>
              <w:spacing w:line="0" w:lineRule="atLeast"/>
              <w:jc w:val="left"/>
              <w:rPr>
                <w:sz w:val="21"/>
                <w:szCs w:val="21"/>
                <w:lang w:val="en-GB"/>
              </w:rPr>
            </w:pPr>
            <w:r>
              <w:rPr>
                <w:sz w:val="21"/>
                <w:szCs w:val="21"/>
                <w:lang w:val="en-GB"/>
              </w:rPr>
              <w:t>O：通信器材（不含无线电发射设备）：光缆，接头盒，光缆金具，光通信设备等、通信线路安装消防材料（光缆防火槽盒、防火阻燃管）的销售所涉及场所的相关职业健康安全管理活动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成都市锦江区锦东路399号3栋1单元6层602号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