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成都略胜通信技术有限公司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2023-06-01 8:30:00上午至2023-06-01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