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0015-2018-2020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54"/>
        <w:gridCol w:w="680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封隔器中心管硬度测试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>
              <w:rPr>
                <w:rFonts w:hint="eastAsia"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~2</w:t>
            </w:r>
            <w:r>
              <w:rPr>
                <w:rFonts w:hint="eastAsia"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)HB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5HB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10HB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HB-3000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布氏</w:t>
            </w:r>
            <w:r>
              <w:rPr>
                <w:rFonts w:hint="eastAsia" w:cs="宋体"/>
              </w:rPr>
              <w:t>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8-650HBW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</w:rPr>
              <w:t>U=</w:t>
            </w:r>
            <w:r>
              <w:rPr>
                <w:rFonts w:hint="eastAsia" w:ascii="宋体" w:hAnsi="宋体" w:cs="宋体"/>
                <w:lang w:val="en-US" w:eastAsia="zh-CN"/>
              </w:rPr>
              <w:t>0.6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2HB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JT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《封隔器中心管硬度测量过程控制规范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布氏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彦培鸿</w:t>
            </w:r>
            <w:r>
              <w:rPr>
                <w:rFonts w:hint="eastAsia" w:ascii="Times New Roman" w:hAnsi="Times New Roman" w:cs="宋体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</w:t>
            </w:r>
            <w:bookmarkStart w:id="1" w:name="_GoBack"/>
            <w:bookmarkEnd w:id="1"/>
            <w:r>
              <w:rPr>
                <w:rFonts w:hint="eastAsia" w:ascii="Times New Roman" w:hAnsi="Times New Roman" w:cs="宋体"/>
              </w:rPr>
              <w:t>中心管硬度测量不确定度评定》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见《封隔器中心管硬度测量过程有效性确认记录》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见《封隔器中心管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见《封隔器中心管硬度计测量过程均值控制图》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5039D"/>
    <w:multiLevelType w:val="singleLevel"/>
    <w:tmpl w:val="86D503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9F74B5"/>
    <w:rsid w:val="744E0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user</cp:lastModifiedBy>
  <cp:lastPrinted>2020-03-18T06:15:58Z</cp:lastPrinted>
  <dcterms:modified xsi:type="dcterms:W3CDTF">2020-03-18T06:34:26Z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