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河北鸣洋建设工程有限公司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30461-2023-QJEO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2023年06月08日 上午至2023年06月10日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2023-03-11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河北鸣洋建设工程有限公司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