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石家庄市诺安电力设备有限公司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91130183566193286H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石家庄市诺安电力设备有限公司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金属配电分线箱、非金属配电分线箱、电容柜、电缆分支箱、固定式金属封闭开关设备、金属封闭环网开关设备、金属铠装式开关设备），电路开关及保护或连接用电器装置（明装式配电箱、明装式塑料电表箱）、箱式变电站、变压器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石家庄市诺安电力设备有限公司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金属配电分线箱、非金属配电分线箱、电容柜、电缆分支箱、固定式金属封闭开关设备、金属封闭环网开关设备、金属铠装式开关设备），电路开关及保护或连接用电器装置（明装式配电箱、明装式塑料电表箱）、箱式变电站、变压器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