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诺安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3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1日 上午至2023年06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诺安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