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菏泽市电子控温技术有限公司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2023年06月05日 上午至2023年06月05日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郭爱霞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