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菏泽市新世纪仪器仪表有限公司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0716-2022-Q-2023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2023年06月01日 上午至2023年06月02日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菏泽市新世纪仪器仪表有限公司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