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景德镇锐航机械有限公司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2023年06月29日 上午至2023年06月29日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景德镇锐航机械有限公司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