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黄山众拓工业泵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9日 上午至2023年05月2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