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德阳市新园机电设备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5-30 14:00:00上午至2023-05-30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