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德阳市新园机电设备有限责任公司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30459-2023-Q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2023年06月11日 上午至2023年06月11日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2023-05-30 14:00:00上午至2023-05-30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德阳市新园机电设备有限责任公司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