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陕西丰宇设计工程有限公司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下午至2023年06月18日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2023-06-14 8:30:00下午至2023-06-14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陕西丰宇设计工程有限公司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