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04-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洪波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0146976719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洪波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区练市镇万潭湾</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湖州市南浔区练市镇万潭湾</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漆包铜圆线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洪波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区练市镇万潭湾</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区练市镇万潭湾</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漆包铜圆线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湖州市南浔区练市镇万潭湾</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