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浙江洪波科技股份有限公司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漆包铜圆线的生产所涉及的能源管理活动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