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515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声浮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0MAACH60U0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声浮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中国（四川）自由贸易试验区成都高新区天府大道中段530号2栋180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成都市温江区科兴路西段688号12区2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超声波流量计、超声波水表的研发和销售，计算机软件开发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超声波流量计、超声波水表的研发和销售，计算机软件开发和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超声波流量计、超声波水表的研发和销售，计算机软件开发和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声浮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中国（四川）自由贸易试验区成都高新区天府大道中段530号2栋180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温江区科兴路西段688号12区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超声波流量计、超声波水表的研发和销售，计算机软件开发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超声波流量计、超声波水表的研发和销售，计算机软件开发和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超声波流量计、超声波水表的研发和销售，计算机软件开发和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