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0814-2022-Q-2023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北京金腾洋科技有限公司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罗会昌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91110114MA007AE28Q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北京金腾洋科技有限公司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北京市昌平区科技园区东区产业基地景兴街18号院4号楼1层104室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北京市昌平区科技园区东区产业基地景兴街18号院4号楼4-4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委托加工电子产品（温控器用电路板、温控器）及销售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北京金腾洋科技有限公司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北京市昌平区科技园区东区产业基地景兴街18号院4号楼1层104室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北京市昌平区科技园区东区产业基地景兴街18号院4号楼4-4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委托加工电子产品（温控器用电路板、温控器）及销售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