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成都中亨科技有限公司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2023-06-01 8:30:00上午至2023-06-01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