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嘉兴市清园酒店管理有限公司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10383-2023-QEO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2023年06月13日 下午至2023年06月17日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2023-06-12 13:00:00下午至2023-06-12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嘉兴市清园酒店管理有限公司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