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富阳诺德液压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49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3日 下午至2023年06月0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富阳诺德液压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