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09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国锐工程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2PMBK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国锐工程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正兴镇大安路1230号22栋2单元8层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高新区盛和一路88号康普雷斯A座8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等级许可范围内的市政行业、石油天然气行业的工程咨询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等级许可范围内的市政行业、石油天然气行业的工程咨询、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等级许可范围内的市政行业、石油天然气行业的工程咨询、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国锐工程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正兴镇大安路1230号22栋2单元8层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高新区盛和一路88号康普雷斯A座8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等级许可范围内的市政行业、石油天然气行业的工程咨询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等级许可范围内的市政行业、石油天然气行业的工程咨询、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等级许可范围内的市政行业、石油天然气行业的工程咨询、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