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四川国锐工程设计有限公司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0509-2021-QEO-2023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