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利君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6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8日 下午至2023年06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6 8:30:00下午至2023-06-0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利君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