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中科利君股份有限公司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30456-2023-H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