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天津腾康机械制造有限公司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张鹏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2023年05月28日 上午至2023年05月28日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刘立冬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