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天津腾康机械制造有限公司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2023年05月28日 上午至2023年05月28日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刘立冬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