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重庆曼豪商贸有限公司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2020年03月12日 下午至2020年03月12日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