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96-2023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方精典(重庆)人才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MA5U861BX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方精典(重庆)人才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北区金渝大道153号7幢11-1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北区金渝大道153号4幢24-11至24-19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许可范围内人力资源服务（人力资源测评，人力资源培训，承接人力资源服务外包）；涉密档案整理和数字化加工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方精典(重庆)人才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北区金渝大道153号7幢11-1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北区金渝大道153号4幢24-11至24-1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许可范围内人力资源服务（人力资源测评，人力资源培训，承接人力资源服务外包）；涉密档案整理和数字化加工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