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绵竹市佳伦包装印务有限公司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915106837547290849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绵竹市佳伦包装印务有限公司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包装装潢印刷品印刷（限许可范围内）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绵竹市佳伦包装印务有限公司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包装装潢印刷品印刷（限许可范围内）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