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美滋颜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54-2022-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4日 上午至2023年06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美滋颜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