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庆晟精密机械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5 8:30:00上午至2023-06-05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