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河北庆晟精密机械制造有限公司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2023年06月07日 上午至2023年06月10日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8:30:00上午至2023-06-05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河北庆晟精密机械制造有限公司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